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066"/>
        <w:gridCol w:w="1701"/>
        <w:gridCol w:w="2347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35E98124" w:rsidR="005503A9" w:rsidRPr="00E31D5B" w:rsidRDefault="00A14B0A" w:rsidP="000236F0">
            <w:pPr>
              <w:jc w:val="center"/>
              <w:rPr>
                <w:rFonts w:ascii="仿宋_GB2312" w:eastAsia="仿宋_GB2312"/>
              </w:rPr>
            </w:pPr>
            <w:r w:rsidRPr="00A14B0A">
              <w:rPr>
                <w:rFonts w:ascii="仿宋_GB2312" w:eastAsia="仿宋_GB2312" w:hint="eastAsia"/>
              </w:rPr>
              <w:t>国网能源哈密煤电有限公司大南湖一矿</w:t>
            </w:r>
          </w:p>
        </w:tc>
      </w:tr>
      <w:tr w:rsidR="00D73C97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3BDD0F2C" w:rsidR="00B832AA" w:rsidRPr="00A14B0A" w:rsidRDefault="00A14B0A" w:rsidP="000236F0">
            <w:pPr>
              <w:jc w:val="center"/>
              <w:rPr>
                <w:rFonts w:ascii="仿宋_GB2312" w:eastAsia="仿宋_GB2312"/>
              </w:rPr>
            </w:pPr>
            <w:r w:rsidRPr="00A14B0A">
              <w:rPr>
                <w:rFonts w:ascii="仿宋_GB2312" w:eastAsia="仿宋_GB2312" w:hint="eastAsia"/>
              </w:rPr>
              <w:t>新疆哈密市伊州区南湖乡</w:t>
            </w:r>
            <w:r w:rsidRPr="00A14B0A">
              <w:rPr>
                <w:rFonts w:ascii="仿宋_GB2312" w:eastAsia="仿宋_GB2312"/>
              </w:rPr>
              <w:t>40公里处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373D1A26" w:rsidR="00B832AA" w:rsidRPr="005503A9" w:rsidRDefault="00BA5CDA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李冠兰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08297858" w:rsidR="005503A9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</w:t>
            </w:r>
            <w:r w:rsidR="00E31D5B">
              <w:rPr>
                <w:rFonts w:ascii="仿宋_GB2312" w:eastAsia="仿宋_GB2312" w:hint="eastAsia"/>
              </w:rPr>
              <w:t>李朋勃、王金鑫、谭林子、郝伯昭</w:t>
            </w:r>
          </w:p>
        </w:tc>
      </w:tr>
      <w:tr w:rsidR="00D73C97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18C6D650" w:rsidR="00B832AA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</w:t>
            </w:r>
            <w:r w:rsidR="00E31D5B">
              <w:rPr>
                <w:rFonts w:ascii="仿宋_GB2312" w:eastAsia="仿宋_GB2312" w:hint="eastAsia"/>
              </w:rPr>
              <w:t>李朋勃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341EFC02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3.</w:t>
            </w:r>
            <w:r w:rsidR="00A14B0A">
              <w:rPr>
                <w:rFonts w:ascii="仿宋_GB2312" w:eastAsia="仿宋_GB2312"/>
              </w:rPr>
              <w:t>9.14</w:t>
            </w:r>
          </w:p>
        </w:tc>
      </w:tr>
      <w:tr w:rsidR="00D73C97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CD19FCD" w14:textId="57CD3339" w:rsidR="00627353" w:rsidRPr="005503A9" w:rsidRDefault="00E31D5B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马志鲜、李鹏、李朋勃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6EB53633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</w:t>
            </w:r>
            <w:r>
              <w:rPr>
                <w:rFonts w:ascii="仿宋_GB2312" w:eastAsia="仿宋_GB2312" w:hint="eastAsia"/>
              </w:rPr>
              <w:t>年</w:t>
            </w:r>
            <w:r w:rsidR="00E31D5B">
              <w:rPr>
                <w:rFonts w:ascii="仿宋_GB2312" w:eastAsia="仿宋_GB2312" w:hint="eastAsia"/>
              </w:rPr>
              <w:t>9</w:t>
            </w:r>
            <w:r>
              <w:rPr>
                <w:rFonts w:ascii="仿宋_GB2312" w:eastAsia="仿宋_GB2312" w:hint="eastAsia"/>
              </w:rPr>
              <w:t>月</w:t>
            </w:r>
            <w:r w:rsidR="00A14B0A">
              <w:rPr>
                <w:rFonts w:ascii="仿宋_GB2312" w:eastAsia="仿宋_GB2312"/>
              </w:rPr>
              <w:t>15</w:t>
            </w:r>
            <w:r w:rsidR="00F2708B">
              <w:rPr>
                <w:rFonts w:ascii="仿宋_GB2312" w:eastAsia="仿宋_GB2312"/>
              </w:rPr>
              <w:t>~</w:t>
            </w:r>
            <w:r w:rsidR="00A14B0A">
              <w:rPr>
                <w:rFonts w:ascii="仿宋_GB2312" w:eastAsia="仿宋_GB2312"/>
              </w:rPr>
              <w:t>16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5CBE36C5" w:rsidR="00627353" w:rsidRPr="005503A9" w:rsidRDefault="00A14B0A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李冠兰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732B15B3" w14:textId="69165FA6" w:rsidR="00D73C97" w:rsidRDefault="00D73C97" w:rsidP="0062735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A14B0A">
              <w:rPr>
                <w:noProof/>
              </w:rPr>
              <w:drawing>
                <wp:inline distT="0" distB="0" distL="0" distR="0" wp14:anchorId="1A60537A" wp14:editId="07E5ACE6">
                  <wp:extent cx="4245429" cy="2331720"/>
                  <wp:effectExtent l="0" t="0" r="3175" b="0"/>
                  <wp:docPr id="1206229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290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38" cy="233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36FE225B" w:rsidR="00A14B0A" w:rsidRPr="00E31D5B" w:rsidRDefault="00A14B0A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7DDE0" wp14:editId="285A2B37">
                  <wp:extent cx="2133461" cy="3254828"/>
                  <wp:effectExtent l="0" t="0" r="635" b="3175"/>
                  <wp:docPr id="3024415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4151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54" cy="328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64E2F9" wp14:editId="25214AFC">
                  <wp:extent cx="2132965" cy="3309257"/>
                  <wp:effectExtent l="0" t="0" r="635" b="5715"/>
                  <wp:docPr id="6016661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66613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73" cy="332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EBC7A" w14:textId="77777777" w:rsidR="0064735C" w:rsidRDefault="0064735C" w:rsidP="00342629">
      <w:r>
        <w:separator/>
      </w:r>
    </w:p>
  </w:endnote>
  <w:endnote w:type="continuationSeparator" w:id="0">
    <w:p w14:paraId="578BD19C" w14:textId="77777777" w:rsidR="0064735C" w:rsidRDefault="0064735C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FFB4E" w14:textId="77777777" w:rsidR="0064735C" w:rsidRDefault="0064735C" w:rsidP="00342629">
      <w:r>
        <w:separator/>
      </w:r>
    </w:p>
  </w:footnote>
  <w:footnote w:type="continuationSeparator" w:id="0">
    <w:p w14:paraId="0E52915E" w14:textId="77777777" w:rsidR="0064735C" w:rsidRDefault="0064735C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66AFF"/>
    <w:rsid w:val="003A6741"/>
    <w:rsid w:val="003E0A2B"/>
    <w:rsid w:val="00441739"/>
    <w:rsid w:val="00465504"/>
    <w:rsid w:val="005503A9"/>
    <w:rsid w:val="00560E85"/>
    <w:rsid w:val="00562752"/>
    <w:rsid w:val="005F212F"/>
    <w:rsid w:val="00623CB5"/>
    <w:rsid w:val="00627353"/>
    <w:rsid w:val="0064735C"/>
    <w:rsid w:val="00650DF4"/>
    <w:rsid w:val="00692C40"/>
    <w:rsid w:val="00722010"/>
    <w:rsid w:val="00756350"/>
    <w:rsid w:val="007B7D9F"/>
    <w:rsid w:val="00835FF1"/>
    <w:rsid w:val="00871CE3"/>
    <w:rsid w:val="008E4621"/>
    <w:rsid w:val="0099393A"/>
    <w:rsid w:val="009B4287"/>
    <w:rsid w:val="009C588B"/>
    <w:rsid w:val="00A14B0A"/>
    <w:rsid w:val="00A1771C"/>
    <w:rsid w:val="00A4356F"/>
    <w:rsid w:val="00AE14AE"/>
    <w:rsid w:val="00B832AA"/>
    <w:rsid w:val="00B90194"/>
    <w:rsid w:val="00B961AF"/>
    <w:rsid w:val="00BA5CDA"/>
    <w:rsid w:val="00BB75E2"/>
    <w:rsid w:val="00C23273"/>
    <w:rsid w:val="00CB17BB"/>
    <w:rsid w:val="00D0684A"/>
    <w:rsid w:val="00D317E4"/>
    <w:rsid w:val="00D73C97"/>
    <w:rsid w:val="00DA08A7"/>
    <w:rsid w:val="00DE6DBD"/>
    <w:rsid w:val="00E31D5B"/>
    <w:rsid w:val="00E54524"/>
    <w:rsid w:val="00E75A02"/>
    <w:rsid w:val="00EA5D82"/>
    <w:rsid w:val="00EB2AFC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志鲜 马</cp:lastModifiedBy>
  <cp:revision>64</cp:revision>
  <dcterms:created xsi:type="dcterms:W3CDTF">2021-07-22T04:02:00Z</dcterms:created>
  <dcterms:modified xsi:type="dcterms:W3CDTF">2023-10-25T04:49:00Z</dcterms:modified>
</cp:coreProperties>
</file>