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67116E" w14:textId="645B04B4" w:rsidR="00EB2AFC" w:rsidRDefault="00B832AA" w:rsidP="005503A9">
      <w:pPr>
        <w:jc w:val="center"/>
      </w:pPr>
      <w:r>
        <w:rPr>
          <w:rFonts w:hint="eastAsia"/>
        </w:rPr>
        <w:t>网络公开信息表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2"/>
        <w:gridCol w:w="3066"/>
        <w:gridCol w:w="1701"/>
        <w:gridCol w:w="2347"/>
      </w:tblGrid>
      <w:tr w:rsidR="005503A9" w14:paraId="645FB3C5" w14:textId="77777777" w:rsidTr="00871CE3">
        <w:tc>
          <w:tcPr>
            <w:tcW w:w="1182" w:type="dxa"/>
            <w:vAlign w:val="center"/>
          </w:tcPr>
          <w:p w14:paraId="1FBF3039" w14:textId="5572AF18" w:rsidR="005503A9" w:rsidRPr="005503A9" w:rsidRDefault="005503A9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用人单位名称</w:t>
            </w:r>
          </w:p>
        </w:tc>
        <w:tc>
          <w:tcPr>
            <w:tcW w:w="7114" w:type="dxa"/>
            <w:gridSpan w:val="3"/>
            <w:vAlign w:val="center"/>
          </w:tcPr>
          <w:p w14:paraId="2A7A687C" w14:textId="77777777" w:rsidR="00C3218A" w:rsidRDefault="00C3218A" w:rsidP="00C3218A">
            <w:pPr>
              <w:jc w:val="center"/>
              <w:rPr>
                <w:rFonts w:ascii="仿宋_GB2312" w:eastAsia="仿宋_GB2312"/>
              </w:rPr>
            </w:pPr>
            <w:r w:rsidRPr="00C3218A">
              <w:rPr>
                <w:rFonts w:ascii="仿宋_GB2312" w:eastAsia="仿宋_GB2312" w:hint="eastAsia"/>
              </w:rPr>
              <w:t>中国石油天然气股份有限公司</w:t>
            </w:r>
          </w:p>
          <w:p w14:paraId="1E48A7F2" w14:textId="08D22FD4" w:rsidR="005503A9" w:rsidRPr="00F2708B" w:rsidRDefault="00C3218A" w:rsidP="00C3218A">
            <w:pPr>
              <w:jc w:val="center"/>
              <w:rPr>
                <w:rFonts w:ascii="仿宋_GB2312" w:eastAsia="仿宋_GB2312"/>
              </w:rPr>
            </w:pPr>
            <w:r w:rsidRPr="00C3218A">
              <w:rPr>
                <w:rFonts w:ascii="仿宋_GB2312" w:eastAsia="仿宋_GB2312" w:hint="eastAsia"/>
              </w:rPr>
              <w:t>乌鲁木齐石化分公司供排水生产部</w:t>
            </w:r>
          </w:p>
        </w:tc>
      </w:tr>
      <w:tr w:rsidR="00F2708B" w14:paraId="65CB5DE0" w14:textId="77777777" w:rsidTr="00871CE3">
        <w:tc>
          <w:tcPr>
            <w:tcW w:w="1182" w:type="dxa"/>
            <w:vAlign w:val="center"/>
          </w:tcPr>
          <w:p w14:paraId="468089FF" w14:textId="56BCF3EE" w:rsidR="00B832AA" w:rsidRPr="005503A9" w:rsidRDefault="00B832AA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建设单位地址</w:t>
            </w:r>
          </w:p>
        </w:tc>
        <w:tc>
          <w:tcPr>
            <w:tcW w:w="3066" w:type="dxa"/>
            <w:vAlign w:val="center"/>
          </w:tcPr>
          <w:p w14:paraId="4C3AD806" w14:textId="191ED7A5" w:rsidR="00B832AA" w:rsidRPr="00F2708B" w:rsidRDefault="00C3218A" w:rsidP="000236F0">
            <w:pPr>
              <w:jc w:val="center"/>
              <w:rPr>
                <w:rFonts w:ascii="仿宋_GB2312" w:eastAsia="仿宋_GB2312"/>
              </w:rPr>
            </w:pPr>
            <w:r w:rsidRPr="00C3218A">
              <w:rPr>
                <w:rFonts w:ascii="仿宋_GB2312" w:eastAsia="仿宋_GB2312" w:hint="eastAsia"/>
              </w:rPr>
              <w:t>新疆维吾尔自治区乌鲁木齐市米东区乌鲁木齐石化公司</w:t>
            </w:r>
            <w:r w:rsidRPr="00C3218A">
              <w:rPr>
                <w:rFonts w:ascii="仿宋_GB2312" w:eastAsia="仿宋_GB2312"/>
              </w:rPr>
              <w:t>20号公路旁</w:t>
            </w:r>
          </w:p>
        </w:tc>
        <w:tc>
          <w:tcPr>
            <w:tcW w:w="1701" w:type="dxa"/>
            <w:vAlign w:val="center"/>
          </w:tcPr>
          <w:p w14:paraId="087E3699" w14:textId="7939D07D" w:rsidR="00B832AA" w:rsidRPr="005503A9" w:rsidRDefault="005503A9" w:rsidP="001E519B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用人单位联系人</w:t>
            </w:r>
          </w:p>
        </w:tc>
        <w:tc>
          <w:tcPr>
            <w:tcW w:w="2347" w:type="dxa"/>
            <w:vAlign w:val="center"/>
          </w:tcPr>
          <w:p w14:paraId="6D014BF1" w14:textId="1139264B" w:rsidR="00B832AA" w:rsidRPr="005503A9" w:rsidRDefault="00C3218A" w:rsidP="0035309D"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杨亚莉</w:t>
            </w:r>
          </w:p>
        </w:tc>
      </w:tr>
      <w:tr w:rsidR="005503A9" w14:paraId="4A2C2A04" w14:textId="77777777" w:rsidTr="00871CE3">
        <w:tc>
          <w:tcPr>
            <w:tcW w:w="1182" w:type="dxa"/>
            <w:vAlign w:val="center"/>
          </w:tcPr>
          <w:p w14:paraId="45DD47FF" w14:textId="2B7AE631" w:rsidR="005503A9" w:rsidRPr="005503A9" w:rsidRDefault="005503A9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技术服务项目组人员名单</w:t>
            </w:r>
          </w:p>
        </w:tc>
        <w:tc>
          <w:tcPr>
            <w:tcW w:w="7114" w:type="dxa"/>
            <w:gridSpan w:val="3"/>
            <w:vAlign w:val="center"/>
          </w:tcPr>
          <w:p w14:paraId="0851EE35" w14:textId="2A252C21" w:rsidR="005503A9" w:rsidRPr="001E519B" w:rsidRDefault="00C3218A" w:rsidP="00CC0F4D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马志鲜</w:t>
            </w:r>
            <w:r w:rsidR="00061725">
              <w:rPr>
                <w:rFonts w:ascii="仿宋_GB2312" w:eastAsia="仿宋_GB2312" w:hint="eastAsia"/>
              </w:rPr>
              <w:t>、</w:t>
            </w:r>
            <w:r w:rsidR="00F2708B">
              <w:rPr>
                <w:rFonts w:ascii="仿宋_GB2312" w:eastAsia="仿宋_GB2312" w:hint="eastAsia"/>
              </w:rPr>
              <w:t>杨云辉</w:t>
            </w:r>
            <w:r w:rsidR="00061725">
              <w:rPr>
                <w:rFonts w:ascii="仿宋_GB2312" w:eastAsia="仿宋_GB2312" w:hint="eastAsia"/>
              </w:rPr>
              <w:t>、刘新宇</w:t>
            </w:r>
            <w:r w:rsidR="001E519B">
              <w:rPr>
                <w:rFonts w:ascii="仿宋_GB2312" w:eastAsia="仿宋_GB2312" w:hint="eastAsia"/>
              </w:rPr>
              <w:t>、</w:t>
            </w:r>
            <w:r w:rsidR="00CC0F4D">
              <w:rPr>
                <w:rFonts w:ascii="仿宋_GB2312" w:eastAsia="仿宋_GB2312" w:hint="eastAsia"/>
              </w:rPr>
              <w:t>李朋勃、张立召、王金鑫</w:t>
            </w:r>
            <w:bookmarkStart w:id="0" w:name="_GoBack"/>
            <w:bookmarkEnd w:id="0"/>
            <w:r w:rsidR="001E519B">
              <w:rPr>
                <w:rFonts w:ascii="仿宋_GB2312" w:eastAsia="仿宋_GB2312" w:hint="eastAsia"/>
              </w:rPr>
              <w:t>、谭林子、</w:t>
            </w:r>
            <w:r>
              <w:rPr>
                <w:rFonts w:ascii="仿宋_GB2312" w:eastAsia="仿宋_GB2312" w:hint="eastAsia"/>
              </w:rPr>
              <w:t>聂磊、</w:t>
            </w:r>
            <w:r w:rsidR="001E519B">
              <w:rPr>
                <w:rFonts w:ascii="仿宋_GB2312" w:eastAsia="仿宋_GB2312" w:hint="eastAsia"/>
              </w:rPr>
              <w:t>郝伯昭、</w:t>
            </w:r>
            <w:r>
              <w:rPr>
                <w:rFonts w:ascii="仿宋_GB2312" w:eastAsia="仿宋_GB2312" w:hint="eastAsia"/>
              </w:rPr>
              <w:t>王刚、陈艳红</w:t>
            </w:r>
          </w:p>
        </w:tc>
      </w:tr>
      <w:tr w:rsidR="00F2708B" w14:paraId="4369590A" w14:textId="77777777" w:rsidTr="00871CE3">
        <w:tc>
          <w:tcPr>
            <w:tcW w:w="1182" w:type="dxa"/>
            <w:vAlign w:val="center"/>
          </w:tcPr>
          <w:p w14:paraId="1B54AF3A" w14:textId="6E253211" w:rsidR="00B832AA" w:rsidRPr="005503A9" w:rsidRDefault="00B832AA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现场调查人员</w:t>
            </w:r>
          </w:p>
        </w:tc>
        <w:tc>
          <w:tcPr>
            <w:tcW w:w="3066" w:type="dxa"/>
            <w:vAlign w:val="center"/>
          </w:tcPr>
          <w:p w14:paraId="1AD2FA65" w14:textId="19FD6806" w:rsidR="00B832AA" w:rsidRPr="005503A9" w:rsidRDefault="00C3218A">
            <w:pPr>
              <w:rPr>
                <w:rFonts w:ascii="仿宋_GB2312" w:eastAsia="仿宋_GB2312"/>
              </w:rPr>
            </w:pPr>
            <w:r w:rsidRPr="00C3218A">
              <w:rPr>
                <w:rFonts w:ascii="仿宋_GB2312" w:eastAsia="仿宋_GB2312" w:hint="eastAsia"/>
              </w:rPr>
              <w:t>赵勇</w:t>
            </w:r>
            <w:r>
              <w:rPr>
                <w:rFonts w:ascii="仿宋_GB2312" w:eastAsia="仿宋_GB2312" w:hint="eastAsia"/>
              </w:rPr>
              <w:t>、</w:t>
            </w:r>
            <w:r w:rsidRPr="00C3218A">
              <w:rPr>
                <w:rFonts w:ascii="仿宋_GB2312" w:eastAsia="仿宋_GB2312"/>
              </w:rPr>
              <w:t>张锁雷</w:t>
            </w:r>
          </w:p>
        </w:tc>
        <w:tc>
          <w:tcPr>
            <w:tcW w:w="1701" w:type="dxa"/>
            <w:vAlign w:val="center"/>
          </w:tcPr>
          <w:p w14:paraId="2ADCC29E" w14:textId="7EBA2BCE" w:rsidR="00B832AA" w:rsidRPr="005503A9" w:rsidRDefault="005503A9">
            <w:pPr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现场调查时间</w:t>
            </w:r>
          </w:p>
        </w:tc>
        <w:tc>
          <w:tcPr>
            <w:tcW w:w="2347" w:type="dxa"/>
            <w:vAlign w:val="center"/>
          </w:tcPr>
          <w:p w14:paraId="7222FDA3" w14:textId="2F4CAD19" w:rsidR="00B832AA" w:rsidRPr="005503A9" w:rsidRDefault="00627353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2</w:t>
            </w:r>
            <w:r>
              <w:rPr>
                <w:rFonts w:ascii="仿宋_GB2312" w:eastAsia="仿宋_GB2312"/>
              </w:rPr>
              <w:t>02</w:t>
            </w:r>
            <w:r w:rsidR="00061725">
              <w:rPr>
                <w:rFonts w:ascii="仿宋_GB2312" w:eastAsia="仿宋_GB2312"/>
              </w:rPr>
              <w:t>3.</w:t>
            </w:r>
            <w:r w:rsidR="00C3218A">
              <w:rPr>
                <w:rFonts w:ascii="仿宋_GB2312" w:eastAsia="仿宋_GB2312"/>
              </w:rPr>
              <w:t>2.20</w:t>
            </w:r>
          </w:p>
        </w:tc>
      </w:tr>
      <w:tr w:rsidR="00F2708B" w14:paraId="7C4E5E86" w14:textId="77777777" w:rsidTr="00871CE3">
        <w:tc>
          <w:tcPr>
            <w:tcW w:w="1182" w:type="dxa"/>
            <w:vAlign w:val="center"/>
          </w:tcPr>
          <w:p w14:paraId="3B89B42B" w14:textId="79955982" w:rsidR="00627353" w:rsidRPr="005503A9" w:rsidRDefault="00627353" w:rsidP="00627353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现场检测人员</w:t>
            </w:r>
          </w:p>
        </w:tc>
        <w:tc>
          <w:tcPr>
            <w:tcW w:w="3066" w:type="dxa"/>
            <w:vAlign w:val="center"/>
          </w:tcPr>
          <w:p w14:paraId="2E7B0B06" w14:textId="77777777" w:rsidR="00C3218A" w:rsidRDefault="00C3218A" w:rsidP="00627353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马志鲜、杨云辉、刘新宇、</w:t>
            </w:r>
          </w:p>
          <w:p w14:paraId="2CD19FCD" w14:textId="6A147936" w:rsidR="00627353" w:rsidRPr="005503A9" w:rsidRDefault="00C3218A" w:rsidP="00627353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李朋勃、张立召</w:t>
            </w:r>
          </w:p>
        </w:tc>
        <w:tc>
          <w:tcPr>
            <w:tcW w:w="1701" w:type="dxa"/>
            <w:vAlign w:val="center"/>
          </w:tcPr>
          <w:p w14:paraId="00EC4E93" w14:textId="7FBF765E" w:rsidR="00627353" w:rsidRPr="005503A9" w:rsidRDefault="00627353" w:rsidP="00627353">
            <w:pPr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现场检测时间</w:t>
            </w:r>
          </w:p>
        </w:tc>
        <w:tc>
          <w:tcPr>
            <w:tcW w:w="2347" w:type="dxa"/>
            <w:vAlign w:val="center"/>
          </w:tcPr>
          <w:p w14:paraId="048EFB61" w14:textId="068FFA4D" w:rsidR="00627353" w:rsidRPr="005503A9" w:rsidRDefault="00627353" w:rsidP="00627353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2</w:t>
            </w:r>
            <w:r>
              <w:rPr>
                <w:rFonts w:ascii="仿宋_GB2312" w:eastAsia="仿宋_GB2312"/>
              </w:rPr>
              <w:t>02</w:t>
            </w:r>
            <w:r w:rsidR="00061725">
              <w:rPr>
                <w:rFonts w:ascii="仿宋_GB2312" w:eastAsia="仿宋_GB2312"/>
              </w:rPr>
              <w:t>3</w:t>
            </w:r>
            <w:r>
              <w:rPr>
                <w:rFonts w:ascii="仿宋_GB2312" w:eastAsia="仿宋_GB2312" w:hint="eastAsia"/>
              </w:rPr>
              <w:t>年</w:t>
            </w:r>
            <w:r w:rsidR="00C3218A">
              <w:rPr>
                <w:rFonts w:ascii="仿宋_GB2312" w:eastAsia="仿宋_GB2312"/>
              </w:rPr>
              <w:t>2</w:t>
            </w:r>
            <w:r>
              <w:rPr>
                <w:rFonts w:ascii="仿宋_GB2312" w:eastAsia="仿宋_GB2312" w:hint="eastAsia"/>
              </w:rPr>
              <w:t>月</w:t>
            </w:r>
            <w:r w:rsidR="00C3218A">
              <w:rPr>
                <w:rFonts w:ascii="仿宋_GB2312" w:eastAsia="仿宋_GB2312"/>
              </w:rPr>
              <w:t>26~28</w:t>
            </w:r>
            <w:r>
              <w:rPr>
                <w:rFonts w:ascii="仿宋_GB2312" w:eastAsia="仿宋_GB2312" w:hint="eastAsia"/>
              </w:rPr>
              <w:t>日</w:t>
            </w:r>
          </w:p>
        </w:tc>
      </w:tr>
      <w:tr w:rsidR="00627353" w14:paraId="4238C060" w14:textId="77777777" w:rsidTr="00871CE3">
        <w:tc>
          <w:tcPr>
            <w:tcW w:w="1182" w:type="dxa"/>
            <w:vAlign w:val="center"/>
          </w:tcPr>
          <w:p w14:paraId="658D3F69" w14:textId="192B810C" w:rsidR="00627353" w:rsidRPr="005503A9" w:rsidRDefault="00627353" w:rsidP="00627353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用人单位陪同人</w:t>
            </w:r>
          </w:p>
        </w:tc>
        <w:tc>
          <w:tcPr>
            <w:tcW w:w="7114" w:type="dxa"/>
            <w:gridSpan w:val="3"/>
            <w:vAlign w:val="center"/>
          </w:tcPr>
          <w:p w14:paraId="0A002283" w14:textId="65EA916F" w:rsidR="00627353" w:rsidRPr="005503A9" w:rsidRDefault="00C3218A" w:rsidP="00627353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杨亚莉</w:t>
            </w:r>
          </w:p>
        </w:tc>
      </w:tr>
      <w:tr w:rsidR="00627353" w14:paraId="6F3AE347" w14:textId="77777777" w:rsidTr="00871CE3">
        <w:trPr>
          <w:trHeight w:val="7331"/>
        </w:trPr>
        <w:tc>
          <w:tcPr>
            <w:tcW w:w="1182" w:type="dxa"/>
            <w:vAlign w:val="center"/>
          </w:tcPr>
          <w:p w14:paraId="1638F2FA" w14:textId="5C78C5D2" w:rsidR="00627353" w:rsidRPr="005503A9" w:rsidRDefault="00627353" w:rsidP="00627353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证明现场调查、现场采样、现场检测的图像影像</w:t>
            </w:r>
          </w:p>
        </w:tc>
        <w:tc>
          <w:tcPr>
            <w:tcW w:w="7114" w:type="dxa"/>
            <w:gridSpan w:val="3"/>
            <w:vAlign w:val="center"/>
          </w:tcPr>
          <w:p w14:paraId="3476568C" w14:textId="77777777" w:rsidR="00F2708B" w:rsidRDefault="00C3218A" w:rsidP="006273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C20451" wp14:editId="217D53C9">
                  <wp:extent cx="2257425" cy="2143125"/>
                  <wp:effectExtent l="0" t="0" r="9525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C49A830" wp14:editId="64779944">
                  <wp:extent cx="1933575" cy="2143125"/>
                  <wp:effectExtent l="0" t="0" r="9525" b="952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CD68D0" w14:textId="5296BCBC" w:rsidR="003B1E0C" w:rsidRPr="00200D91" w:rsidRDefault="003B1E0C" w:rsidP="00627353">
            <w:pPr>
              <w:rPr>
                <w:rFonts w:ascii="仿宋_GB2312" w:eastAsia="仿宋_GB2312"/>
              </w:rPr>
            </w:pPr>
            <w:r>
              <w:rPr>
                <w:noProof/>
              </w:rPr>
              <w:drawing>
                <wp:inline distT="0" distB="0" distL="0" distR="0" wp14:anchorId="7BD34F83" wp14:editId="3AFFA4FA">
                  <wp:extent cx="4324350" cy="3209925"/>
                  <wp:effectExtent l="0" t="0" r="0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0" cy="320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D05026" w14:textId="77777777" w:rsidR="00B832AA" w:rsidRDefault="00B832AA"/>
    <w:sectPr w:rsidR="00B832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47A738" w14:textId="77777777" w:rsidR="00EC310E" w:rsidRDefault="00EC310E" w:rsidP="00342629">
      <w:r>
        <w:separator/>
      </w:r>
    </w:p>
  </w:endnote>
  <w:endnote w:type="continuationSeparator" w:id="0">
    <w:p w14:paraId="69C681B0" w14:textId="77777777" w:rsidR="00EC310E" w:rsidRDefault="00EC310E" w:rsidP="00342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059FA0" w14:textId="77777777" w:rsidR="00EC310E" w:rsidRDefault="00EC310E" w:rsidP="00342629">
      <w:r>
        <w:separator/>
      </w:r>
    </w:p>
  </w:footnote>
  <w:footnote w:type="continuationSeparator" w:id="0">
    <w:p w14:paraId="59D9BD1A" w14:textId="77777777" w:rsidR="00EC310E" w:rsidRDefault="00EC310E" w:rsidP="003426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2AA"/>
    <w:rsid w:val="000236F0"/>
    <w:rsid w:val="00050046"/>
    <w:rsid w:val="00061725"/>
    <w:rsid w:val="000A335A"/>
    <w:rsid w:val="000F6CB7"/>
    <w:rsid w:val="001C38E6"/>
    <w:rsid w:val="001D1A06"/>
    <w:rsid w:val="001E519B"/>
    <w:rsid w:val="001E643B"/>
    <w:rsid w:val="00200D91"/>
    <w:rsid w:val="00212A3B"/>
    <w:rsid w:val="00220D9D"/>
    <w:rsid w:val="00260903"/>
    <w:rsid w:val="002630C2"/>
    <w:rsid w:val="003040D7"/>
    <w:rsid w:val="00342629"/>
    <w:rsid w:val="0035309D"/>
    <w:rsid w:val="003A6741"/>
    <w:rsid w:val="003B1E0C"/>
    <w:rsid w:val="003E0A2B"/>
    <w:rsid w:val="00441739"/>
    <w:rsid w:val="005503A9"/>
    <w:rsid w:val="00562752"/>
    <w:rsid w:val="005F212F"/>
    <w:rsid w:val="00623CB5"/>
    <w:rsid w:val="00626AEF"/>
    <w:rsid w:val="00627353"/>
    <w:rsid w:val="00650DF4"/>
    <w:rsid w:val="00692C40"/>
    <w:rsid w:val="00722010"/>
    <w:rsid w:val="007B7D9F"/>
    <w:rsid w:val="00835FF1"/>
    <w:rsid w:val="00871CE3"/>
    <w:rsid w:val="008E4621"/>
    <w:rsid w:val="0099393A"/>
    <w:rsid w:val="009B4287"/>
    <w:rsid w:val="009C588B"/>
    <w:rsid w:val="00A1771C"/>
    <w:rsid w:val="00A4356F"/>
    <w:rsid w:val="00AE14AE"/>
    <w:rsid w:val="00B07685"/>
    <w:rsid w:val="00B832AA"/>
    <w:rsid w:val="00B90194"/>
    <w:rsid w:val="00B961AF"/>
    <w:rsid w:val="00BB75E2"/>
    <w:rsid w:val="00C23273"/>
    <w:rsid w:val="00C3218A"/>
    <w:rsid w:val="00CB17BB"/>
    <w:rsid w:val="00CC0F4D"/>
    <w:rsid w:val="00D0684A"/>
    <w:rsid w:val="00D317E4"/>
    <w:rsid w:val="00DA08A7"/>
    <w:rsid w:val="00DE6DBD"/>
    <w:rsid w:val="00E54524"/>
    <w:rsid w:val="00E75A02"/>
    <w:rsid w:val="00EA5D82"/>
    <w:rsid w:val="00EB2AFC"/>
    <w:rsid w:val="00EC310E"/>
    <w:rsid w:val="00F2708B"/>
    <w:rsid w:val="00FD5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33A5F8"/>
  <w15:chartTrackingRefBased/>
  <w15:docId w15:val="{36270A44-D612-4069-8B55-8DF54C96E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32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426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34262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426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34262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</Pages>
  <Words>41</Words>
  <Characters>236</Characters>
  <Application>Microsoft Office Word</Application>
  <DocSecurity>0</DocSecurity>
  <Lines>1</Lines>
  <Paragraphs>1</Paragraphs>
  <ScaleCrop>false</ScaleCrop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志鲜 马</dc:creator>
  <cp:keywords/>
  <dc:description/>
  <cp:lastModifiedBy>马志鲜</cp:lastModifiedBy>
  <cp:revision>54</cp:revision>
  <dcterms:created xsi:type="dcterms:W3CDTF">2021-07-22T04:02:00Z</dcterms:created>
  <dcterms:modified xsi:type="dcterms:W3CDTF">2023-08-29T07:29:00Z</dcterms:modified>
</cp:coreProperties>
</file>