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8"/>
        <w:gridCol w:w="2976"/>
        <w:gridCol w:w="1681"/>
        <w:gridCol w:w="2741"/>
      </w:tblGrid>
      <w:tr w:rsidR="005503A9" w14:paraId="645FB3C5" w14:textId="77777777" w:rsidTr="00871CE3">
        <w:tc>
          <w:tcPr>
            <w:tcW w:w="1182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7114" w:type="dxa"/>
            <w:gridSpan w:val="3"/>
            <w:vAlign w:val="center"/>
          </w:tcPr>
          <w:p w14:paraId="1E48A7F2" w14:textId="5B1E6A87" w:rsidR="005503A9" w:rsidRPr="00F2708B" w:rsidRDefault="00F2708B" w:rsidP="000236F0">
            <w:pPr>
              <w:jc w:val="center"/>
              <w:rPr>
                <w:rFonts w:ascii="仿宋_GB2312" w:eastAsia="仿宋_GB2312"/>
              </w:rPr>
            </w:pPr>
            <w:r w:rsidRPr="00F2708B">
              <w:rPr>
                <w:rFonts w:ascii="仿宋_GB2312" w:eastAsia="仿宋_GB2312" w:hint="eastAsia"/>
              </w:rPr>
              <w:t>沈阳焦煤股份有限公司西马煤矿</w:t>
            </w:r>
          </w:p>
        </w:tc>
      </w:tr>
      <w:tr w:rsidR="00F2708B" w14:paraId="65CB5DE0" w14:textId="77777777" w:rsidTr="00871CE3">
        <w:tc>
          <w:tcPr>
            <w:tcW w:w="1182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3066" w:type="dxa"/>
            <w:vAlign w:val="center"/>
          </w:tcPr>
          <w:p w14:paraId="4C3AD806" w14:textId="552D1366" w:rsidR="00B832AA" w:rsidRPr="00F2708B" w:rsidRDefault="00F2708B" w:rsidP="000236F0">
            <w:pPr>
              <w:jc w:val="center"/>
              <w:rPr>
                <w:rFonts w:ascii="仿宋_GB2312" w:eastAsia="仿宋_GB2312"/>
              </w:rPr>
            </w:pPr>
            <w:r w:rsidRPr="00F2708B">
              <w:rPr>
                <w:rFonts w:ascii="仿宋_GB2312" w:eastAsia="仿宋_GB2312" w:hint="eastAsia"/>
              </w:rPr>
              <w:t>辽宁省灯塔市西马峰镇野老村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 w:rsidP="001E519B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347" w:type="dxa"/>
            <w:vAlign w:val="center"/>
          </w:tcPr>
          <w:p w14:paraId="6D014BF1" w14:textId="2471A159" w:rsidR="00B832AA" w:rsidRPr="005503A9" w:rsidRDefault="00F2708B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方建忠</w:t>
            </w:r>
          </w:p>
        </w:tc>
      </w:tr>
      <w:tr w:rsidR="005503A9" w14:paraId="4A2C2A04" w14:textId="77777777" w:rsidTr="00871CE3">
        <w:tc>
          <w:tcPr>
            <w:tcW w:w="1182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7114" w:type="dxa"/>
            <w:gridSpan w:val="3"/>
            <w:vAlign w:val="center"/>
          </w:tcPr>
          <w:p w14:paraId="0BB26A4D" w14:textId="77777777" w:rsidR="001E519B" w:rsidRDefault="00061725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马志鲜、李鹏、</w:t>
            </w:r>
            <w:r w:rsidR="00F2708B">
              <w:rPr>
                <w:rFonts w:ascii="仿宋_GB2312" w:eastAsia="仿宋_GB2312" w:hint="eastAsia"/>
              </w:rPr>
              <w:t>杨云辉</w:t>
            </w:r>
            <w:r>
              <w:rPr>
                <w:rFonts w:ascii="仿宋_GB2312" w:eastAsia="仿宋_GB2312" w:hint="eastAsia"/>
              </w:rPr>
              <w:t>、刘新宇</w:t>
            </w:r>
            <w:r w:rsidR="001E519B">
              <w:rPr>
                <w:rFonts w:ascii="仿宋_GB2312" w:eastAsia="仿宋_GB2312" w:hint="eastAsia"/>
              </w:rPr>
              <w:t>、</w:t>
            </w:r>
            <w:r w:rsidR="001E519B">
              <w:rPr>
                <w:rFonts w:ascii="仿宋_GB2312" w:eastAsia="仿宋_GB2312" w:hint="eastAsia"/>
              </w:rPr>
              <w:t>张丽雪、王金鑫、刘艳</w:t>
            </w:r>
            <w:r w:rsidR="001E519B">
              <w:rPr>
                <w:rFonts w:ascii="仿宋_GB2312" w:eastAsia="仿宋_GB2312" w:hint="eastAsia"/>
              </w:rPr>
              <w:t>、谭林子、郝伯昭、</w:t>
            </w:r>
          </w:p>
          <w:p w14:paraId="0851EE35" w14:textId="77DD9BE4" w:rsidR="005503A9" w:rsidRPr="001E519B" w:rsidRDefault="001E519B">
            <w:pPr>
              <w:rPr>
                <w:rFonts w:ascii="仿宋_GB2312" w:eastAsia="仿宋_GB2312" w:hint="eastAsia"/>
              </w:rPr>
            </w:pPr>
            <w:bookmarkStart w:id="0" w:name="_GoBack"/>
            <w:bookmarkEnd w:id="0"/>
            <w:r>
              <w:rPr>
                <w:rFonts w:ascii="仿宋_GB2312" w:eastAsia="仿宋_GB2312" w:hint="eastAsia"/>
              </w:rPr>
              <w:t>王刚、陈艳红、</w:t>
            </w:r>
          </w:p>
        </w:tc>
      </w:tr>
      <w:tr w:rsidR="00F2708B" w14:paraId="4369590A" w14:textId="77777777" w:rsidTr="00871CE3">
        <w:tc>
          <w:tcPr>
            <w:tcW w:w="1182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3066" w:type="dxa"/>
            <w:vAlign w:val="center"/>
          </w:tcPr>
          <w:p w14:paraId="1AD2FA65" w14:textId="1829E52D" w:rsidR="00B832AA" w:rsidRPr="005503A9" w:rsidRDefault="00061725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</w:t>
            </w:r>
            <w:r w:rsidR="00F2708B">
              <w:rPr>
                <w:rFonts w:ascii="仿宋_GB2312" w:eastAsia="仿宋_GB2312" w:hint="eastAsia"/>
              </w:rPr>
              <w:t>杨云辉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347" w:type="dxa"/>
            <w:vAlign w:val="center"/>
          </w:tcPr>
          <w:p w14:paraId="7222FDA3" w14:textId="667CC008" w:rsidR="00B832AA" w:rsidRPr="005503A9" w:rsidRDefault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3.</w:t>
            </w:r>
            <w:r w:rsidR="00F2708B">
              <w:rPr>
                <w:rFonts w:ascii="仿宋_GB2312" w:eastAsia="仿宋_GB2312"/>
              </w:rPr>
              <w:t>7</w:t>
            </w:r>
            <w:r w:rsidR="00061725">
              <w:rPr>
                <w:rFonts w:ascii="仿宋_GB2312" w:eastAsia="仿宋_GB2312"/>
              </w:rPr>
              <w:t>.</w:t>
            </w:r>
            <w:r w:rsidR="00F2708B">
              <w:rPr>
                <w:rFonts w:ascii="仿宋_GB2312" w:eastAsia="仿宋_GB2312"/>
              </w:rPr>
              <w:t>23</w:t>
            </w:r>
          </w:p>
        </w:tc>
      </w:tr>
      <w:tr w:rsidR="00F2708B" w14:paraId="7C4E5E86" w14:textId="77777777" w:rsidTr="00871CE3">
        <w:tc>
          <w:tcPr>
            <w:tcW w:w="1182" w:type="dxa"/>
            <w:vAlign w:val="center"/>
          </w:tcPr>
          <w:p w14:paraId="3B89B42B" w14:textId="7995598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3066" w:type="dxa"/>
            <w:vAlign w:val="center"/>
          </w:tcPr>
          <w:p w14:paraId="2CD19FCD" w14:textId="5F313E1C" w:rsidR="00627353" w:rsidRPr="005503A9" w:rsidRDefault="00F2708B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马志鲜、李鹏、杨云辉、刘新宇</w:t>
            </w:r>
          </w:p>
        </w:tc>
        <w:tc>
          <w:tcPr>
            <w:tcW w:w="1701" w:type="dxa"/>
            <w:vAlign w:val="center"/>
          </w:tcPr>
          <w:p w14:paraId="00EC4E93" w14:textId="7FBF765E" w:rsidR="00627353" w:rsidRPr="005503A9" w:rsidRDefault="00627353" w:rsidP="00627353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347" w:type="dxa"/>
            <w:vAlign w:val="center"/>
          </w:tcPr>
          <w:p w14:paraId="048EFB61" w14:textId="5705C96A" w:rsidR="00627353" w:rsidRPr="005503A9" w:rsidRDefault="00627353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</w:t>
            </w:r>
            <w:r>
              <w:rPr>
                <w:rFonts w:ascii="仿宋_GB2312" w:eastAsia="仿宋_GB2312" w:hint="eastAsia"/>
              </w:rPr>
              <w:t>年</w:t>
            </w:r>
            <w:r w:rsidR="00F2708B">
              <w:rPr>
                <w:rFonts w:ascii="仿宋_GB2312" w:eastAsia="仿宋_GB2312" w:hint="eastAsia"/>
              </w:rPr>
              <w:t>7</w:t>
            </w:r>
            <w:r>
              <w:rPr>
                <w:rFonts w:ascii="仿宋_GB2312" w:eastAsia="仿宋_GB2312" w:hint="eastAsia"/>
              </w:rPr>
              <w:t>月</w:t>
            </w:r>
            <w:r w:rsidR="00F2708B">
              <w:rPr>
                <w:rFonts w:ascii="仿宋_GB2312" w:eastAsia="仿宋_GB2312"/>
              </w:rPr>
              <w:t>24~26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627353" w14:paraId="4238C060" w14:textId="77777777" w:rsidTr="00871CE3">
        <w:tc>
          <w:tcPr>
            <w:tcW w:w="1182" w:type="dxa"/>
            <w:vAlign w:val="center"/>
          </w:tcPr>
          <w:p w14:paraId="658D3F69" w14:textId="192B810C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7114" w:type="dxa"/>
            <w:gridSpan w:val="3"/>
            <w:vAlign w:val="center"/>
          </w:tcPr>
          <w:p w14:paraId="0A002283" w14:textId="08D45D00" w:rsidR="00627353" w:rsidRPr="005503A9" w:rsidRDefault="00F2708B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方建忠</w:t>
            </w:r>
          </w:p>
        </w:tc>
      </w:tr>
      <w:tr w:rsidR="00627353" w14:paraId="6F3AE347" w14:textId="77777777" w:rsidTr="00871CE3">
        <w:trPr>
          <w:trHeight w:val="7331"/>
        </w:trPr>
        <w:tc>
          <w:tcPr>
            <w:tcW w:w="1182" w:type="dxa"/>
            <w:vAlign w:val="center"/>
          </w:tcPr>
          <w:p w14:paraId="1638F2FA" w14:textId="5C78C5D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7114" w:type="dxa"/>
            <w:gridSpan w:val="3"/>
            <w:vAlign w:val="center"/>
          </w:tcPr>
          <w:p w14:paraId="333B829E" w14:textId="77777777" w:rsidR="00871CE3" w:rsidRDefault="00F2708B" w:rsidP="00627353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 wp14:anchorId="0291366C" wp14:editId="50847D68">
                  <wp:extent cx="4486275" cy="2705100"/>
                  <wp:effectExtent l="0" t="0" r="9525" b="0"/>
                  <wp:docPr id="16909188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91882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64BEBC08" w:rsidR="00F2708B" w:rsidRPr="00200D91" w:rsidRDefault="00F2708B" w:rsidP="00627353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 wp14:anchorId="472EB53F" wp14:editId="24E2A499">
                  <wp:extent cx="2276475" cy="2524125"/>
                  <wp:effectExtent l="0" t="0" r="9525" b="9525"/>
                  <wp:docPr id="14179037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9037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B82CB5" wp14:editId="42D10B63">
                  <wp:extent cx="2152650" cy="2524125"/>
                  <wp:effectExtent l="0" t="0" r="0" b="9525"/>
                  <wp:docPr id="1004685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8583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30317" w14:textId="77777777" w:rsidR="00626AEF" w:rsidRDefault="00626AEF" w:rsidP="00342629">
      <w:r>
        <w:separator/>
      </w:r>
    </w:p>
  </w:endnote>
  <w:endnote w:type="continuationSeparator" w:id="0">
    <w:p w14:paraId="11524D0C" w14:textId="77777777" w:rsidR="00626AEF" w:rsidRDefault="00626AEF" w:rsidP="0034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58E5E" w14:textId="77777777" w:rsidR="00626AEF" w:rsidRDefault="00626AEF" w:rsidP="00342629">
      <w:r>
        <w:separator/>
      </w:r>
    </w:p>
  </w:footnote>
  <w:footnote w:type="continuationSeparator" w:id="0">
    <w:p w14:paraId="1722B46B" w14:textId="77777777" w:rsidR="00626AEF" w:rsidRDefault="00626AEF" w:rsidP="00342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AA"/>
    <w:rsid w:val="000236F0"/>
    <w:rsid w:val="00050046"/>
    <w:rsid w:val="00061725"/>
    <w:rsid w:val="000A335A"/>
    <w:rsid w:val="000F6CB7"/>
    <w:rsid w:val="001C38E6"/>
    <w:rsid w:val="001D1A06"/>
    <w:rsid w:val="001E519B"/>
    <w:rsid w:val="001E643B"/>
    <w:rsid w:val="00200D91"/>
    <w:rsid w:val="00212A3B"/>
    <w:rsid w:val="00220D9D"/>
    <w:rsid w:val="00260903"/>
    <w:rsid w:val="002630C2"/>
    <w:rsid w:val="003040D7"/>
    <w:rsid w:val="00342629"/>
    <w:rsid w:val="0035309D"/>
    <w:rsid w:val="003A6741"/>
    <w:rsid w:val="003E0A2B"/>
    <w:rsid w:val="00441739"/>
    <w:rsid w:val="005503A9"/>
    <w:rsid w:val="00562752"/>
    <w:rsid w:val="005F212F"/>
    <w:rsid w:val="00623CB5"/>
    <w:rsid w:val="00626AEF"/>
    <w:rsid w:val="00627353"/>
    <w:rsid w:val="00650DF4"/>
    <w:rsid w:val="00692C40"/>
    <w:rsid w:val="00722010"/>
    <w:rsid w:val="007B7D9F"/>
    <w:rsid w:val="00835FF1"/>
    <w:rsid w:val="00871CE3"/>
    <w:rsid w:val="008E4621"/>
    <w:rsid w:val="0099393A"/>
    <w:rsid w:val="009B4287"/>
    <w:rsid w:val="009C588B"/>
    <w:rsid w:val="00A1771C"/>
    <w:rsid w:val="00A4356F"/>
    <w:rsid w:val="00AE14AE"/>
    <w:rsid w:val="00B832AA"/>
    <w:rsid w:val="00B90194"/>
    <w:rsid w:val="00B961AF"/>
    <w:rsid w:val="00BB75E2"/>
    <w:rsid w:val="00C23273"/>
    <w:rsid w:val="00CB17BB"/>
    <w:rsid w:val="00D0684A"/>
    <w:rsid w:val="00D317E4"/>
    <w:rsid w:val="00DA08A7"/>
    <w:rsid w:val="00DE6DBD"/>
    <w:rsid w:val="00E54524"/>
    <w:rsid w:val="00E75A02"/>
    <w:rsid w:val="00EA5D82"/>
    <w:rsid w:val="00EB2AFC"/>
    <w:rsid w:val="00F2708B"/>
    <w:rsid w:val="00FD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马志鲜</cp:lastModifiedBy>
  <cp:revision>52</cp:revision>
  <dcterms:created xsi:type="dcterms:W3CDTF">2021-07-22T04:02:00Z</dcterms:created>
  <dcterms:modified xsi:type="dcterms:W3CDTF">2023-08-25T04:09:00Z</dcterms:modified>
</cp:coreProperties>
</file>