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网络公开信息表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4"/>
        <w:gridCol w:w="4591"/>
        <w:gridCol w:w="2906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用人单位名称</w:t>
            </w:r>
          </w:p>
        </w:tc>
        <w:tc>
          <w:tcPr>
            <w:tcW w:w="4144" w:type="pct"/>
            <w:gridSpan w:val="3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北京市京密路加油站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建设单位地址</w:t>
            </w:r>
          </w:p>
        </w:tc>
        <w:tc>
          <w:tcPr>
            <w:tcW w:w="1619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北京市顺义区后沙峪地区后沙峪村东</w:t>
            </w:r>
          </w:p>
        </w:tc>
        <w:tc>
          <w:tcPr>
            <w:tcW w:w="1025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用人单位联系人</w:t>
            </w:r>
          </w:p>
        </w:tc>
        <w:tc>
          <w:tcPr>
            <w:tcW w:w="1499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于鸿霞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技术服务项目组人员名单</w:t>
            </w:r>
          </w:p>
        </w:tc>
        <w:tc>
          <w:tcPr>
            <w:tcW w:w="4144" w:type="pct"/>
            <w:gridSpan w:val="3"/>
            <w:vAlign w:val="center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王涛、张立召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现场调查人员</w:t>
            </w:r>
          </w:p>
        </w:tc>
        <w:tc>
          <w:tcPr>
            <w:tcW w:w="1619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王涛、张立召</w:t>
            </w:r>
          </w:p>
        </w:tc>
        <w:tc>
          <w:tcPr>
            <w:tcW w:w="1025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现场调查时间</w:t>
            </w:r>
          </w:p>
        </w:tc>
        <w:tc>
          <w:tcPr>
            <w:tcW w:w="1499" w:type="pct"/>
            <w:vAlign w:val="center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2023.6.6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现场检测人员</w:t>
            </w:r>
          </w:p>
        </w:tc>
        <w:tc>
          <w:tcPr>
            <w:tcW w:w="1619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王涛、张立召</w:t>
            </w:r>
          </w:p>
        </w:tc>
        <w:tc>
          <w:tcPr>
            <w:tcW w:w="1025" w:type="pct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现场检测时间</w:t>
            </w:r>
          </w:p>
        </w:tc>
        <w:tc>
          <w:tcPr>
            <w:tcW w:w="1499" w:type="pct"/>
            <w:vAlign w:val="center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2023.6.9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用人单位陪同人</w:t>
            </w:r>
          </w:p>
        </w:tc>
        <w:tc>
          <w:tcPr>
            <w:tcW w:w="4144" w:type="pct"/>
            <w:gridSpan w:val="3"/>
            <w:vAlign w:val="center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于鸿霞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1" w:hRule="atLeast"/>
        </w:trPr>
        <w:tc>
          <w:tcPr>
            <w:tcW w:w="855" w:type="pct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证明现场调查、现场采样、现场检测的图像影像</w:t>
            </w:r>
          </w:p>
        </w:tc>
        <w:tc>
          <w:tcPr>
            <w:tcW w:w="4144" w:type="pct"/>
            <w:gridSpan w:val="3"/>
            <w:vAlign w:val="center"/>
          </w:tcPr>
          <w:p>
            <w:pPr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3630295</wp:posOffset>
                  </wp:positionH>
                  <wp:positionV relativeFrom="paragraph">
                    <wp:posOffset>158115</wp:posOffset>
                  </wp:positionV>
                  <wp:extent cx="1816100" cy="2883535"/>
                  <wp:effectExtent l="0" t="0" r="0" b="12065"/>
                  <wp:wrapNone/>
                  <wp:docPr id="3" name="图片 3" descr="IMG_20230609_10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09_1015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175895</wp:posOffset>
                  </wp:positionV>
                  <wp:extent cx="1971040" cy="2876550"/>
                  <wp:effectExtent l="0" t="0" r="10160" b="6350"/>
                  <wp:wrapNone/>
                  <wp:docPr id="2" name="图片 2" descr="D047543D7DACD493D8F3913BBF753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047543D7DACD493D8F3913BBF7535D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5478780</wp:posOffset>
                  </wp:positionH>
                  <wp:positionV relativeFrom="paragraph">
                    <wp:posOffset>149225</wp:posOffset>
                  </wp:positionV>
                  <wp:extent cx="1891665" cy="2879090"/>
                  <wp:effectExtent l="0" t="0" r="635" b="3810"/>
                  <wp:wrapNone/>
                  <wp:docPr id="4" name="图片 4" descr="IMG_20230609_10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09_1030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168910</wp:posOffset>
                  </wp:positionV>
                  <wp:extent cx="1663700" cy="2891155"/>
                  <wp:effectExtent l="0" t="0" r="0" b="4445"/>
                  <wp:wrapNone/>
                  <wp:docPr id="1" name="图片 1" descr="IMG_20230609_10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609_100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5NTJkNTRkMDdkNWM2ODM1NDFhNTZjODA0ODUxZTYifQ=="/>
  </w:docVars>
  <w:rsids>
    <w:rsidRoot w:val="00B832AA"/>
    <w:rsid w:val="001C38E6"/>
    <w:rsid w:val="001D4EBA"/>
    <w:rsid w:val="00200D91"/>
    <w:rsid w:val="002A2916"/>
    <w:rsid w:val="00322C8D"/>
    <w:rsid w:val="0035309D"/>
    <w:rsid w:val="005503A9"/>
    <w:rsid w:val="00675CCF"/>
    <w:rsid w:val="00682615"/>
    <w:rsid w:val="00686A22"/>
    <w:rsid w:val="00705F38"/>
    <w:rsid w:val="00721002"/>
    <w:rsid w:val="008F1C0C"/>
    <w:rsid w:val="009E5E46"/>
    <w:rsid w:val="009F0161"/>
    <w:rsid w:val="00B832AA"/>
    <w:rsid w:val="00B96A94"/>
    <w:rsid w:val="00C064C8"/>
    <w:rsid w:val="00CC5962"/>
    <w:rsid w:val="00D317E4"/>
    <w:rsid w:val="00D65836"/>
    <w:rsid w:val="00DA08A7"/>
    <w:rsid w:val="00DE7A8D"/>
    <w:rsid w:val="00EA5D82"/>
    <w:rsid w:val="00EB2AFC"/>
    <w:rsid w:val="02601B26"/>
    <w:rsid w:val="089619F8"/>
    <w:rsid w:val="0906715B"/>
    <w:rsid w:val="09920528"/>
    <w:rsid w:val="1170063A"/>
    <w:rsid w:val="11796AFD"/>
    <w:rsid w:val="15986F0D"/>
    <w:rsid w:val="17993698"/>
    <w:rsid w:val="24D21CC4"/>
    <w:rsid w:val="2511769F"/>
    <w:rsid w:val="2BB60EE7"/>
    <w:rsid w:val="2F567A96"/>
    <w:rsid w:val="37B27DC7"/>
    <w:rsid w:val="3E1169E0"/>
    <w:rsid w:val="4B82000D"/>
    <w:rsid w:val="4DBC7ACF"/>
    <w:rsid w:val="570B4CF3"/>
    <w:rsid w:val="57EE4688"/>
    <w:rsid w:val="5B2D6220"/>
    <w:rsid w:val="656675E6"/>
    <w:rsid w:val="6766101E"/>
    <w:rsid w:val="678556DD"/>
    <w:rsid w:val="6C7041BF"/>
    <w:rsid w:val="74705D7E"/>
    <w:rsid w:val="7EF6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文字 字符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3">
    <w:name w:val="批注主题 字符"/>
    <w:basedOn w:val="12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156</Words>
  <Characters>179</Characters>
  <Lines>1</Lines>
  <Paragraphs>1</Paragraphs>
  <TotalTime>1</TotalTime>
  <ScaleCrop>false</ScaleCrop>
  <LinksUpToDate>false</LinksUpToDate>
  <CharactersWithSpaces>179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2021-07-22T04:02:00Z</dcterms:created>
  <dc:creator>志鲜 马</dc:creator>
  <cp:lastModifiedBy>景老师</cp:lastModifiedBy>
  <dcterms:modified xsi:type="dcterms:W3CDTF">2023-06-15T05:18:05Z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F5BBF8ED9F4F427B80C8A0E084EC2793</vt:lpwstr>
  </property>
</Properties>
</file>