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EDA4" w14:textId="77777777" w:rsidR="003433E0" w:rsidRDefault="00F34C54">
      <w:pPr>
        <w:jc w:val="center"/>
      </w:pPr>
      <w:r>
        <w:rPr>
          <w:rFonts w:hint="eastAsia"/>
        </w:rPr>
        <w:t>网络公开信息表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62"/>
        <w:gridCol w:w="4968"/>
        <w:gridCol w:w="2711"/>
        <w:gridCol w:w="3707"/>
      </w:tblGrid>
      <w:tr w:rsidR="00F34C54" w14:paraId="1AFD7EAA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4970782E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4082" w:type="pct"/>
            <w:gridSpan w:val="3"/>
            <w:vAlign w:val="center"/>
          </w:tcPr>
          <w:p w14:paraId="7ABF611D" w14:textId="77777777" w:rsidR="003433E0" w:rsidRDefault="00842F4E" w:rsidP="00E05CED">
            <w:pPr>
              <w:jc w:val="left"/>
              <w:rPr>
                <w:rFonts w:ascii="仿宋_GB2312" w:eastAsia="仿宋_GB2312"/>
              </w:rPr>
            </w:pPr>
            <w:r>
              <w:rPr>
                <w:rFonts w:eastAsia="仿宋_GB2312" w:hint="eastAsia"/>
                <w:sz w:val="24"/>
              </w:rPr>
              <w:t>乌海市路天矿业有限责任公司</w:t>
            </w:r>
          </w:p>
        </w:tc>
      </w:tr>
      <w:tr w:rsidR="00F34C54" w14:paraId="43279909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09F0ED3E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1781" w:type="pct"/>
            <w:vAlign w:val="center"/>
          </w:tcPr>
          <w:p w14:paraId="7ACA20D0" w14:textId="77777777" w:rsidR="003433E0" w:rsidRDefault="00842F4E">
            <w:pPr>
              <w:pStyle w:val="a8"/>
              <w:ind w:firstLineChars="0" w:firstLine="0"/>
              <w:rPr>
                <w:rFonts w:asciiTheme="minorHAnsi" w:hAnsiTheme="minorHAnsi" w:cstheme="minorBid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内蒙古自治区</w:t>
            </w:r>
            <w:r w:rsidRPr="00F47CA0">
              <w:rPr>
                <w:rFonts w:hint="eastAsia"/>
                <w:sz w:val="24"/>
              </w:rPr>
              <w:t>乌海市海南区公乌素镇</w:t>
            </w:r>
          </w:p>
        </w:tc>
        <w:tc>
          <w:tcPr>
            <w:tcW w:w="972" w:type="pct"/>
            <w:vAlign w:val="center"/>
          </w:tcPr>
          <w:p w14:paraId="3759BBBB" w14:textId="77777777" w:rsidR="003433E0" w:rsidRDefault="00F34C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1329" w:type="pct"/>
            <w:vAlign w:val="center"/>
          </w:tcPr>
          <w:p w14:paraId="0883CBA1" w14:textId="77777777" w:rsidR="003433E0" w:rsidRDefault="00842F4E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姬挺</w:t>
            </w:r>
            <w:proofErr w:type="gramEnd"/>
          </w:p>
        </w:tc>
      </w:tr>
      <w:tr w:rsidR="00F34C54" w14:paraId="517E72D9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6126B4ED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4082" w:type="pct"/>
            <w:gridSpan w:val="3"/>
            <w:vAlign w:val="center"/>
          </w:tcPr>
          <w:p w14:paraId="24F7CCF4" w14:textId="77777777" w:rsidR="003433E0" w:rsidRDefault="00F34C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李鹏、张春节、王刚、牛胜利</w:t>
            </w:r>
          </w:p>
        </w:tc>
      </w:tr>
      <w:tr w:rsidR="00F34C54" w14:paraId="3278B948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7B08D03C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1781" w:type="pct"/>
            <w:vAlign w:val="center"/>
          </w:tcPr>
          <w:p w14:paraId="1C299319" w14:textId="77777777" w:rsidR="003433E0" w:rsidRDefault="00F34C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</w:t>
            </w:r>
            <w:proofErr w:type="gramStart"/>
            <w:r>
              <w:rPr>
                <w:rFonts w:ascii="仿宋_GB2312" w:eastAsia="仿宋_GB2312" w:hint="eastAsia"/>
              </w:rPr>
              <w:t>张春节</w:t>
            </w:r>
            <w:proofErr w:type="gramEnd"/>
          </w:p>
        </w:tc>
        <w:tc>
          <w:tcPr>
            <w:tcW w:w="972" w:type="pct"/>
            <w:vAlign w:val="center"/>
          </w:tcPr>
          <w:p w14:paraId="01FCDEF5" w14:textId="77777777" w:rsidR="003433E0" w:rsidRDefault="00F34C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1329" w:type="pct"/>
            <w:vAlign w:val="center"/>
          </w:tcPr>
          <w:p w14:paraId="5D020B4F" w14:textId="77777777" w:rsidR="003433E0" w:rsidRDefault="00F34C54" w:rsidP="005B689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ascii="仿宋_GB2312" w:eastAsia="仿宋_GB2312" w:hint="eastAsia"/>
              </w:rPr>
              <w:t>年8月</w:t>
            </w:r>
            <w:r w:rsidR="005B689E">
              <w:rPr>
                <w:rFonts w:ascii="仿宋_GB2312" w:eastAsia="仿宋_GB2312"/>
              </w:rPr>
              <w:t>12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F34C54" w14:paraId="489C0FE2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5C68D8FE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1781" w:type="pct"/>
            <w:vAlign w:val="center"/>
          </w:tcPr>
          <w:p w14:paraId="3D59804F" w14:textId="77777777" w:rsidR="003433E0" w:rsidRDefault="00F34C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</w:t>
            </w:r>
            <w:proofErr w:type="gramStart"/>
            <w:r>
              <w:rPr>
                <w:rFonts w:ascii="仿宋_GB2312" w:eastAsia="仿宋_GB2312" w:hint="eastAsia"/>
              </w:rPr>
              <w:t>张春节</w:t>
            </w:r>
            <w:proofErr w:type="gramEnd"/>
          </w:p>
        </w:tc>
        <w:tc>
          <w:tcPr>
            <w:tcW w:w="972" w:type="pct"/>
            <w:vAlign w:val="center"/>
          </w:tcPr>
          <w:p w14:paraId="2D9C3017" w14:textId="77777777" w:rsidR="003433E0" w:rsidRDefault="00F34C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1329" w:type="pct"/>
            <w:vAlign w:val="center"/>
          </w:tcPr>
          <w:p w14:paraId="5BEDB094" w14:textId="77777777" w:rsidR="003433E0" w:rsidRDefault="00F34C54" w:rsidP="005B689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ascii="仿宋_GB2312" w:eastAsia="仿宋_GB2312" w:hint="eastAsia"/>
              </w:rPr>
              <w:t>年8月</w:t>
            </w:r>
            <w:r w:rsidR="005B689E">
              <w:rPr>
                <w:rFonts w:ascii="仿宋_GB2312" w:eastAsia="仿宋_GB2312"/>
              </w:rPr>
              <w:t>13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F34C54" w14:paraId="2000AB53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261A1D15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4082" w:type="pct"/>
            <w:gridSpan w:val="3"/>
            <w:vAlign w:val="center"/>
          </w:tcPr>
          <w:p w14:paraId="52DA6926" w14:textId="77777777" w:rsidR="003433E0" w:rsidRDefault="00842F4E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姬挺</w:t>
            </w:r>
            <w:proofErr w:type="gramEnd"/>
          </w:p>
        </w:tc>
      </w:tr>
      <w:tr w:rsidR="00F34C54" w14:paraId="459F2D46" w14:textId="77777777" w:rsidTr="00E05CED">
        <w:trPr>
          <w:cantSplit/>
          <w:trHeight w:val="397"/>
        </w:trPr>
        <w:tc>
          <w:tcPr>
            <w:tcW w:w="918" w:type="pct"/>
            <w:vAlign w:val="center"/>
          </w:tcPr>
          <w:p w14:paraId="54B964CB" w14:textId="77777777" w:rsidR="003433E0" w:rsidRDefault="00F34C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证明现场调查、现场采样、现场检测的图像影像</w:t>
            </w:r>
          </w:p>
        </w:tc>
        <w:tc>
          <w:tcPr>
            <w:tcW w:w="4082" w:type="pct"/>
            <w:gridSpan w:val="3"/>
            <w:vAlign w:val="center"/>
          </w:tcPr>
          <w:p w14:paraId="20FDD9F4" w14:textId="7F5BB1F5" w:rsidR="003433E0" w:rsidRDefault="00F34C54" w:rsidP="00E05C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28A9B005" wp14:editId="10D26FBC">
                  <wp:extent cx="1909267" cy="1432066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2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29" cy="143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CED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74153072" wp14:editId="6BF08B9C">
                  <wp:extent cx="1449364" cy="1086587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222(20220814-17304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984" cy="110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CED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0628C5CE" wp14:editId="65391320">
                  <wp:extent cx="1185062" cy="1185062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225(20220814-173105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4760" cy="11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CED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599FA1AB" wp14:editId="5C09FE4D">
                  <wp:extent cx="1449070" cy="144907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4224(20220814-17310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53" cy="145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8A2C9" w14:textId="77777777" w:rsidR="003433E0" w:rsidRDefault="003433E0"/>
    <w:sectPr w:rsidR="003433E0" w:rsidSect="00E05C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2178" w14:textId="77777777" w:rsidR="00323D11" w:rsidRDefault="00323D11" w:rsidP="00C70162">
      <w:r>
        <w:separator/>
      </w:r>
    </w:p>
  </w:endnote>
  <w:endnote w:type="continuationSeparator" w:id="0">
    <w:p w14:paraId="081CE244" w14:textId="77777777" w:rsidR="00323D11" w:rsidRDefault="00323D11" w:rsidP="00C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A8CF" w14:textId="77777777" w:rsidR="00323D11" w:rsidRDefault="00323D11" w:rsidP="00C70162">
      <w:r>
        <w:separator/>
      </w:r>
    </w:p>
  </w:footnote>
  <w:footnote w:type="continuationSeparator" w:id="0">
    <w:p w14:paraId="3CACC631" w14:textId="77777777" w:rsidR="00323D11" w:rsidRDefault="00323D11" w:rsidP="00C7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hYjFmMGY3NDhmMTM2MjBiMmZlMjkzMGVkOGIzMDEifQ=="/>
  </w:docVars>
  <w:rsids>
    <w:rsidRoot w:val="00B832AA"/>
    <w:rsid w:val="000236F0"/>
    <w:rsid w:val="000F6CB7"/>
    <w:rsid w:val="00111CEA"/>
    <w:rsid w:val="001C38E6"/>
    <w:rsid w:val="001E643B"/>
    <w:rsid w:val="00200D91"/>
    <w:rsid w:val="00212A3B"/>
    <w:rsid w:val="00260903"/>
    <w:rsid w:val="002630C2"/>
    <w:rsid w:val="00323D11"/>
    <w:rsid w:val="00342629"/>
    <w:rsid w:val="003433E0"/>
    <w:rsid w:val="0035309D"/>
    <w:rsid w:val="00426043"/>
    <w:rsid w:val="00441739"/>
    <w:rsid w:val="005503A9"/>
    <w:rsid w:val="005B689E"/>
    <w:rsid w:val="005F212F"/>
    <w:rsid w:val="00623CB5"/>
    <w:rsid w:val="00650DF4"/>
    <w:rsid w:val="00722010"/>
    <w:rsid w:val="00842F4E"/>
    <w:rsid w:val="008E4621"/>
    <w:rsid w:val="009B4287"/>
    <w:rsid w:val="00A14767"/>
    <w:rsid w:val="00A1771C"/>
    <w:rsid w:val="00B81016"/>
    <w:rsid w:val="00B832AA"/>
    <w:rsid w:val="00BB75E2"/>
    <w:rsid w:val="00C70162"/>
    <w:rsid w:val="00CB17BB"/>
    <w:rsid w:val="00D317E4"/>
    <w:rsid w:val="00DA08A7"/>
    <w:rsid w:val="00DE6DBD"/>
    <w:rsid w:val="00E05CED"/>
    <w:rsid w:val="00E75A02"/>
    <w:rsid w:val="00EA5D82"/>
    <w:rsid w:val="00EB2AFC"/>
    <w:rsid w:val="00EF7A27"/>
    <w:rsid w:val="00F02576"/>
    <w:rsid w:val="00F34C54"/>
    <w:rsid w:val="00FD57E0"/>
    <w:rsid w:val="55616C76"/>
    <w:rsid w:val="60991782"/>
    <w:rsid w:val="65A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EDF5E"/>
  <w15:docId w15:val="{00A563EB-340A-4605-B5D8-A356453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评价报告正文"/>
    <w:basedOn w:val="a"/>
    <w:link w:val="Char"/>
    <w:qFormat/>
    <w:pPr>
      <w:adjustRightInd w:val="0"/>
      <w:spacing w:line="490" w:lineRule="exact"/>
      <w:ind w:firstLineChars="200" w:firstLine="560"/>
    </w:pPr>
    <w:rPr>
      <w:rFonts w:ascii="Times New Roman" w:eastAsia="仿宋_GB2312" w:hAnsi="Times New Roman" w:cs="宋体"/>
      <w:sz w:val="28"/>
      <w:szCs w:val="20"/>
    </w:rPr>
  </w:style>
  <w:style w:type="character" w:customStyle="1" w:styleId="Char">
    <w:name w:val="评价报告正文 Char"/>
    <w:link w:val="a8"/>
    <w:qFormat/>
    <w:rPr>
      <w:rFonts w:ascii="Times New Roman" w:eastAsia="仿宋_GB2312" w:hAnsi="Times New Roman"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lv xin</cp:lastModifiedBy>
  <cp:revision>19</cp:revision>
  <dcterms:created xsi:type="dcterms:W3CDTF">2021-07-22T04:02:00Z</dcterms:created>
  <dcterms:modified xsi:type="dcterms:W3CDTF">2023-06-19T04:40:00Z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E53C1CD5DE8E4D67B4192881E85C65D1</vt:lpwstr>
  </property>
</Properties>
</file>