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3E1" w14:textId="77777777" w:rsidR="00C65A42" w:rsidRDefault="000B7CDD">
      <w:pPr>
        <w:jc w:val="center"/>
      </w:pPr>
      <w:r>
        <w:rPr>
          <w:rFonts w:hint="eastAsia"/>
        </w:rPr>
        <w:t>网络公开信息表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1922"/>
      </w:tblGrid>
      <w:tr w:rsidR="00C65A42" w14:paraId="10FBD209" w14:textId="77777777">
        <w:tc>
          <w:tcPr>
            <w:tcW w:w="1696" w:type="dxa"/>
            <w:vAlign w:val="center"/>
          </w:tcPr>
          <w:p w14:paraId="2C6D766F" w14:textId="77777777" w:rsidR="00C65A42" w:rsidRDefault="000B7CD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用人单位名称</w:t>
            </w:r>
          </w:p>
        </w:tc>
        <w:tc>
          <w:tcPr>
            <w:tcW w:w="6600" w:type="dxa"/>
            <w:gridSpan w:val="3"/>
            <w:vAlign w:val="center"/>
          </w:tcPr>
          <w:p w14:paraId="7E65585D" w14:textId="77777777" w:rsidR="00C65A42" w:rsidRDefault="000B7CD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宝清北大荒米高农业科技有限公司</w:t>
            </w:r>
          </w:p>
        </w:tc>
      </w:tr>
      <w:tr w:rsidR="00C65A42" w14:paraId="301F8140" w14:textId="77777777" w:rsidTr="00F8453A">
        <w:tc>
          <w:tcPr>
            <w:tcW w:w="1696" w:type="dxa"/>
            <w:vAlign w:val="center"/>
          </w:tcPr>
          <w:p w14:paraId="27B56CA0" w14:textId="77777777" w:rsidR="00C65A42" w:rsidRDefault="000B7CD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建设单位地址</w:t>
            </w:r>
          </w:p>
        </w:tc>
        <w:tc>
          <w:tcPr>
            <w:tcW w:w="2977" w:type="dxa"/>
            <w:vAlign w:val="center"/>
          </w:tcPr>
          <w:p w14:paraId="7615094B" w14:textId="77777777" w:rsidR="00C65A42" w:rsidRDefault="000B7CDD">
            <w:pPr>
              <w:rPr>
                <w:rFonts w:ascii="仿宋_GB2312" w:eastAsia="仿宋_GB2312"/>
              </w:rPr>
            </w:pPr>
            <w:r w:rsidRPr="00F8453A">
              <w:rPr>
                <w:rFonts w:ascii="仿宋_GB2312" w:eastAsia="仿宋_GB2312" w:hint="eastAsia"/>
              </w:rPr>
              <w:t>黑龙江省宝清县化工园区</w:t>
            </w:r>
          </w:p>
        </w:tc>
        <w:tc>
          <w:tcPr>
            <w:tcW w:w="1701" w:type="dxa"/>
            <w:vAlign w:val="center"/>
          </w:tcPr>
          <w:p w14:paraId="201273EA" w14:textId="77777777" w:rsidR="00C65A42" w:rsidRDefault="000B7CD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用人单位联系人</w:t>
            </w:r>
          </w:p>
        </w:tc>
        <w:tc>
          <w:tcPr>
            <w:tcW w:w="1922" w:type="dxa"/>
            <w:vAlign w:val="center"/>
          </w:tcPr>
          <w:p w14:paraId="7EF5A09C" w14:textId="77777777" w:rsidR="00C65A42" w:rsidRDefault="000B7CD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任盼</w:t>
            </w:r>
            <w:proofErr w:type="gramStart"/>
            <w:r>
              <w:rPr>
                <w:rFonts w:ascii="仿宋_GB2312" w:eastAsia="仿宋_GB2312" w:hint="eastAsia"/>
              </w:rPr>
              <w:t>盼</w:t>
            </w:r>
            <w:proofErr w:type="gramEnd"/>
          </w:p>
        </w:tc>
      </w:tr>
      <w:tr w:rsidR="00C65A42" w14:paraId="2C9750FE" w14:textId="77777777">
        <w:tc>
          <w:tcPr>
            <w:tcW w:w="1696" w:type="dxa"/>
            <w:vAlign w:val="center"/>
          </w:tcPr>
          <w:p w14:paraId="43AE4266" w14:textId="77777777" w:rsidR="00C65A42" w:rsidRDefault="000B7CD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技术服务项目组人员名单</w:t>
            </w:r>
          </w:p>
        </w:tc>
        <w:tc>
          <w:tcPr>
            <w:tcW w:w="6600" w:type="dxa"/>
            <w:gridSpan w:val="3"/>
            <w:vAlign w:val="center"/>
          </w:tcPr>
          <w:p w14:paraId="0F362E35" w14:textId="77777777" w:rsidR="00C65A42" w:rsidRDefault="000B7CD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杨志军、王涛</w:t>
            </w:r>
          </w:p>
        </w:tc>
      </w:tr>
      <w:tr w:rsidR="00C65A42" w14:paraId="2E4E0E08" w14:textId="77777777" w:rsidTr="00F8453A">
        <w:tc>
          <w:tcPr>
            <w:tcW w:w="1696" w:type="dxa"/>
            <w:vAlign w:val="center"/>
          </w:tcPr>
          <w:p w14:paraId="440ADA6B" w14:textId="77777777" w:rsidR="00C65A42" w:rsidRDefault="000B7CD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现场调查人员</w:t>
            </w:r>
          </w:p>
        </w:tc>
        <w:tc>
          <w:tcPr>
            <w:tcW w:w="2977" w:type="dxa"/>
            <w:vAlign w:val="center"/>
          </w:tcPr>
          <w:p w14:paraId="6F6A12E9" w14:textId="7293B6F8" w:rsidR="00C65A42" w:rsidRDefault="000B7CD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杨志军</w:t>
            </w:r>
            <w:r w:rsidR="00F8453A">
              <w:rPr>
                <w:rFonts w:ascii="仿宋_GB2312" w:eastAsia="仿宋_GB2312" w:hint="eastAsia"/>
              </w:rPr>
              <w:t>、王涛</w:t>
            </w:r>
          </w:p>
        </w:tc>
        <w:tc>
          <w:tcPr>
            <w:tcW w:w="1701" w:type="dxa"/>
            <w:vAlign w:val="center"/>
          </w:tcPr>
          <w:p w14:paraId="53645EE4" w14:textId="77777777" w:rsidR="00C65A42" w:rsidRDefault="000B7CD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现场调查时间</w:t>
            </w:r>
          </w:p>
        </w:tc>
        <w:tc>
          <w:tcPr>
            <w:tcW w:w="1922" w:type="dxa"/>
            <w:vAlign w:val="center"/>
          </w:tcPr>
          <w:p w14:paraId="4C99408C" w14:textId="77777777" w:rsidR="00C65A42" w:rsidRDefault="000B7CD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021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>10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>23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C65A42" w14:paraId="6BF82FEA" w14:textId="77777777" w:rsidTr="00F8453A">
        <w:tc>
          <w:tcPr>
            <w:tcW w:w="1696" w:type="dxa"/>
            <w:vAlign w:val="center"/>
          </w:tcPr>
          <w:p w14:paraId="037D1437" w14:textId="77777777" w:rsidR="00C65A42" w:rsidRDefault="000B7CD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现场检测人员</w:t>
            </w:r>
          </w:p>
        </w:tc>
        <w:tc>
          <w:tcPr>
            <w:tcW w:w="2977" w:type="dxa"/>
            <w:vAlign w:val="center"/>
          </w:tcPr>
          <w:p w14:paraId="707D2425" w14:textId="77777777" w:rsidR="00C65A42" w:rsidRDefault="000B7CD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杨志军、王涛</w:t>
            </w:r>
          </w:p>
        </w:tc>
        <w:tc>
          <w:tcPr>
            <w:tcW w:w="1701" w:type="dxa"/>
            <w:vAlign w:val="center"/>
          </w:tcPr>
          <w:p w14:paraId="0BE0990E" w14:textId="77777777" w:rsidR="00C65A42" w:rsidRDefault="000B7CD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现场检测时间</w:t>
            </w:r>
          </w:p>
        </w:tc>
        <w:tc>
          <w:tcPr>
            <w:tcW w:w="1922" w:type="dxa"/>
            <w:vAlign w:val="center"/>
          </w:tcPr>
          <w:p w14:paraId="425C5A12" w14:textId="77777777" w:rsidR="00C65A42" w:rsidRDefault="000B7CD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021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>10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>24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C65A42" w14:paraId="5C2FA43B" w14:textId="77777777">
        <w:tc>
          <w:tcPr>
            <w:tcW w:w="1696" w:type="dxa"/>
            <w:vAlign w:val="center"/>
          </w:tcPr>
          <w:p w14:paraId="2B5319DF" w14:textId="77777777" w:rsidR="00C65A42" w:rsidRDefault="000B7CD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用人单位陪同人</w:t>
            </w:r>
          </w:p>
        </w:tc>
        <w:tc>
          <w:tcPr>
            <w:tcW w:w="6600" w:type="dxa"/>
            <w:gridSpan w:val="3"/>
            <w:vAlign w:val="center"/>
          </w:tcPr>
          <w:p w14:paraId="2E144F36" w14:textId="77777777" w:rsidR="00C65A42" w:rsidRDefault="000B7CD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任盼</w:t>
            </w:r>
            <w:proofErr w:type="gramStart"/>
            <w:r>
              <w:rPr>
                <w:rFonts w:ascii="仿宋_GB2312" w:eastAsia="仿宋_GB2312" w:hint="eastAsia"/>
              </w:rPr>
              <w:t>盼</w:t>
            </w:r>
            <w:proofErr w:type="gramEnd"/>
          </w:p>
        </w:tc>
      </w:tr>
      <w:tr w:rsidR="00C65A42" w14:paraId="5590589A" w14:textId="77777777">
        <w:trPr>
          <w:trHeight w:val="7331"/>
        </w:trPr>
        <w:tc>
          <w:tcPr>
            <w:tcW w:w="1696" w:type="dxa"/>
            <w:vAlign w:val="center"/>
          </w:tcPr>
          <w:p w14:paraId="2ABC4E91" w14:textId="77777777" w:rsidR="00C65A42" w:rsidRDefault="000B7CD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证明现场调查、现场采样、现场检测的图像影像</w:t>
            </w:r>
          </w:p>
        </w:tc>
        <w:tc>
          <w:tcPr>
            <w:tcW w:w="6600" w:type="dxa"/>
            <w:gridSpan w:val="3"/>
            <w:vAlign w:val="center"/>
          </w:tcPr>
          <w:p w14:paraId="151ED011" w14:textId="77777777" w:rsidR="00C65A42" w:rsidRDefault="000B7CD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drawing>
                <wp:inline distT="0" distB="0" distL="114300" distR="114300" wp14:anchorId="33E9BF3C" wp14:editId="295A389D">
                  <wp:extent cx="1885950" cy="2516505"/>
                  <wp:effectExtent l="0" t="0" r="0" b="17145"/>
                  <wp:docPr id="2" name="图片 2" descr="IMG_20211023_154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0211023_15483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51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int="eastAsia"/>
                <w:noProof/>
              </w:rPr>
              <w:drawing>
                <wp:inline distT="0" distB="0" distL="114300" distR="114300" wp14:anchorId="053AB462" wp14:editId="3826C2CF">
                  <wp:extent cx="1896745" cy="2529840"/>
                  <wp:effectExtent l="0" t="0" r="8255" b="3810"/>
                  <wp:docPr id="3" name="图片 3" descr="QQ图片20211028142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QQ图片2021102814204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45" cy="252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20E947" w14:textId="77777777" w:rsidR="00C65A42" w:rsidRDefault="000B7CD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drawing>
                <wp:inline distT="0" distB="0" distL="114300" distR="114300" wp14:anchorId="420C434F" wp14:editId="6B7F0BCF">
                  <wp:extent cx="1839595" cy="2453005"/>
                  <wp:effectExtent l="0" t="0" r="8255" b="4445"/>
                  <wp:docPr id="4" name="图片 4" descr="IMG_20211024_101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0211024_10175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245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int="eastAsia"/>
                <w:noProof/>
              </w:rPr>
              <w:drawing>
                <wp:inline distT="0" distB="0" distL="114300" distR="114300" wp14:anchorId="03F4E370" wp14:editId="64C5EE11">
                  <wp:extent cx="1821180" cy="2428875"/>
                  <wp:effectExtent l="0" t="0" r="7620" b="9525"/>
                  <wp:docPr id="5" name="图片 5" descr="QQ图片2021102814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QQ图片2021102814201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21F1C" w14:textId="77777777" w:rsidR="00C65A42" w:rsidRDefault="00C65A42">
            <w:pPr>
              <w:rPr>
                <w:rFonts w:ascii="仿宋_GB2312" w:eastAsia="仿宋_GB2312"/>
              </w:rPr>
            </w:pPr>
          </w:p>
        </w:tc>
      </w:tr>
    </w:tbl>
    <w:p w14:paraId="1DA3E736" w14:textId="77777777" w:rsidR="00C65A42" w:rsidRDefault="00C65A42"/>
    <w:sectPr w:rsidR="00C65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6D69" w14:textId="77777777" w:rsidR="000B7CDD" w:rsidRDefault="000B7CDD" w:rsidP="00F8453A">
      <w:r>
        <w:separator/>
      </w:r>
    </w:p>
  </w:endnote>
  <w:endnote w:type="continuationSeparator" w:id="0">
    <w:p w14:paraId="535CB805" w14:textId="77777777" w:rsidR="000B7CDD" w:rsidRDefault="000B7CDD" w:rsidP="00F8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1489" w14:textId="77777777" w:rsidR="000B7CDD" w:rsidRDefault="000B7CDD" w:rsidP="00F8453A">
      <w:r>
        <w:separator/>
      </w:r>
    </w:p>
  </w:footnote>
  <w:footnote w:type="continuationSeparator" w:id="0">
    <w:p w14:paraId="18E45E9F" w14:textId="77777777" w:rsidR="000B7CDD" w:rsidRDefault="000B7CDD" w:rsidP="00F84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AA"/>
    <w:rsid w:val="000B7CDD"/>
    <w:rsid w:val="001C38E6"/>
    <w:rsid w:val="00200D91"/>
    <w:rsid w:val="0035309D"/>
    <w:rsid w:val="005503A9"/>
    <w:rsid w:val="00B832AA"/>
    <w:rsid w:val="00C65A42"/>
    <w:rsid w:val="00D317E4"/>
    <w:rsid w:val="00EB2AFC"/>
    <w:rsid w:val="00F8453A"/>
    <w:rsid w:val="014F3AA1"/>
    <w:rsid w:val="098C7F3B"/>
    <w:rsid w:val="259165C4"/>
    <w:rsid w:val="27DA5356"/>
    <w:rsid w:val="281F75E5"/>
    <w:rsid w:val="35A96571"/>
    <w:rsid w:val="3CB11379"/>
    <w:rsid w:val="3FDF0ECA"/>
    <w:rsid w:val="58B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5994B"/>
  <w15:docId w15:val="{C7C33739-3DF9-4B43-A80E-697D198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453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4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45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志鲜 马</dc:creator>
  <cp:lastModifiedBy>李 冬</cp:lastModifiedBy>
  <cp:revision>4</cp:revision>
  <dcterms:created xsi:type="dcterms:W3CDTF">2021-07-22T04:02:00Z</dcterms:created>
  <dcterms:modified xsi:type="dcterms:W3CDTF">2022-04-22T06:55:00Z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B47FAB2690074EFD8C7D51865B4A5397</vt:lpwstr>
  </property>
</Properties>
</file>